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5ADC" w14:textId="77777777" w:rsidR="007E616C" w:rsidRDefault="00E050B8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Договор проката реквизита</w:t>
      </w:r>
    </w:p>
    <w:p w14:paraId="6D09AE05" w14:textId="77777777" w:rsidR="007E616C" w:rsidRDefault="007E616C">
      <w:pPr>
        <w:pStyle w:val="a5"/>
        <w:spacing w:before="0" w:beforeAutospacing="0" w:after="0" w:afterAutospacing="0"/>
        <w:rPr>
          <w:sz w:val="20"/>
          <w:szCs w:val="20"/>
        </w:rPr>
      </w:pPr>
    </w:p>
    <w:p w14:paraId="2765D8A6" w14:textId="182611FF" w:rsidR="007E616C" w:rsidRDefault="002C7179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г.</w:t>
      </w:r>
      <w:r w:rsidR="00607EDF">
        <w:rPr>
          <w:sz w:val="20"/>
          <w:szCs w:val="20"/>
        </w:rPr>
        <w:t xml:space="preserve"> </w:t>
      </w:r>
      <w:r w:rsidR="00E050B8">
        <w:rPr>
          <w:sz w:val="20"/>
          <w:szCs w:val="20"/>
        </w:rPr>
        <w:t>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07EDF">
        <w:rPr>
          <w:sz w:val="20"/>
          <w:szCs w:val="20"/>
        </w:rPr>
        <w:tab/>
      </w:r>
      <w:r w:rsidR="00607EDF">
        <w:rPr>
          <w:sz w:val="20"/>
          <w:szCs w:val="20"/>
        </w:rPr>
        <w:tab/>
      </w:r>
      <w:r w:rsidR="00136192" w:rsidRPr="00136192">
        <w:rPr>
          <w:sz w:val="20"/>
          <w:szCs w:val="20"/>
        </w:rPr>
        <w:t>_</w:t>
      </w:r>
      <w:r w:rsidR="00136192" w:rsidRPr="00937288">
        <w:rPr>
          <w:sz w:val="20"/>
          <w:szCs w:val="20"/>
        </w:rPr>
        <w:t>_</w:t>
      </w:r>
      <w:proofErr w:type="gramStart"/>
      <w:r w:rsidR="00136192" w:rsidRPr="00937288">
        <w:rPr>
          <w:sz w:val="20"/>
          <w:szCs w:val="20"/>
        </w:rPr>
        <w:t>_</w:t>
      </w:r>
      <w:r>
        <w:rPr>
          <w:sz w:val="20"/>
          <w:szCs w:val="20"/>
        </w:rPr>
        <w:t>.</w:t>
      </w:r>
      <w:r w:rsidR="00136192" w:rsidRPr="00937288">
        <w:rPr>
          <w:sz w:val="20"/>
          <w:szCs w:val="20"/>
        </w:rPr>
        <w:t>_</w:t>
      </w:r>
      <w:proofErr w:type="gramEnd"/>
      <w:r w:rsidR="00136192" w:rsidRPr="00937288">
        <w:rPr>
          <w:sz w:val="20"/>
          <w:szCs w:val="20"/>
        </w:rPr>
        <w:t>__</w:t>
      </w:r>
      <w:r w:rsidR="00607EDF">
        <w:rPr>
          <w:sz w:val="20"/>
          <w:szCs w:val="20"/>
        </w:rPr>
        <w:t>.202</w:t>
      </w:r>
      <w:r w:rsidR="00F2035C">
        <w:rPr>
          <w:sz w:val="20"/>
          <w:szCs w:val="20"/>
        </w:rPr>
        <w:t>_</w:t>
      </w:r>
    </w:p>
    <w:p w14:paraId="09352243" w14:textId="77777777" w:rsidR="007E616C" w:rsidRDefault="007E616C">
      <w:pPr>
        <w:pStyle w:val="a5"/>
        <w:spacing w:before="0" w:beforeAutospacing="0" w:after="0" w:afterAutospacing="0"/>
        <w:rPr>
          <w:sz w:val="20"/>
          <w:szCs w:val="20"/>
        </w:rPr>
      </w:pPr>
    </w:p>
    <w:p w14:paraId="56702287" w14:textId="77777777" w:rsidR="00A909D5" w:rsidRDefault="002C7179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Гражданин(ка) ____________________________________________________________________________,</w:t>
      </w:r>
    </w:p>
    <w:p w14:paraId="26E98C1B" w14:textId="77777777" w:rsidR="00A909D5" w:rsidRDefault="002C7179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проживающий по адресу </w:t>
      </w:r>
      <w:r w:rsidR="00E050B8">
        <w:rPr>
          <w:sz w:val="20"/>
          <w:szCs w:val="20"/>
        </w:rPr>
        <w:t>____________</w:t>
      </w:r>
      <w:r w:rsidR="00A909D5" w:rsidRPr="00A909D5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 xml:space="preserve">,  </w:t>
      </w:r>
    </w:p>
    <w:p w14:paraId="68B0B356" w14:textId="77777777" w:rsidR="00A909D5" w:rsidRDefault="002C7179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паспорт серии ____ N ________, выдан "___" ______________ 200_ </w:t>
      </w:r>
    </w:p>
    <w:p w14:paraId="5DDCC7AD" w14:textId="77777777" w:rsidR="007E616C" w:rsidRDefault="002C7179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г._</w:t>
      </w:r>
      <w:r w:rsidR="00A27E05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___________________________________________,</w:t>
      </w:r>
    </w:p>
    <w:p w14:paraId="79E52517" w14:textId="77777777" w:rsidR="007E616C" w:rsidRDefault="002C7179" w:rsidP="00A27E05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выдавшего органа)</w:t>
      </w:r>
    </w:p>
    <w:p w14:paraId="66CCDD1D" w14:textId="77777777" w:rsidR="00E050B8" w:rsidRDefault="002C7179" w:rsidP="005C59AC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именуемый (ая) в дальнейшем "Арендатор", действующий от своего имени, с одной стороны и </w:t>
      </w:r>
    </w:p>
    <w:p w14:paraId="5C4B81D1" w14:textId="77777777" w:rsidR="00E050B8" w:rsidRDefault="00E050B8" w:rsidP="00E050B8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Гражданин(ка) ____________________________________________________________________________,</w:t>
      </w:r>
    </w:p>
    <w:p w14:paraId="57C0186C" w14:textId="77777777" w:rsidR="00E050B8" w:rsidRDefault="00E050B8" w:rsidP="00E050B8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проживающий по адресу ____________</w:t>
      </w:r>
      <w:r w:rsidRPr="00A909D5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 xml:space="preserve">,  </w:t>
      </w:r>
    </w:p>
    <w:p w14:paraId="7F75DDD8" w14:textId="77777777" w:rsidR="00E050B8" w:rsidRDefault="00E050B8" w:rsidP="00E050B8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паспорт серии ____ N ________, выдан "___" ______________ 200_ </w:t>
      </w:r>
    </w:p>
    <w:p w14:paraId="67CC95E9" w14:textId="77777777" w:rsidR="00A27E05" w:rsidRDefault="00A27E05" w:rsidP="00A27E05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г._________________________________________________________________________________________,</w:t>
      </w:r>
    </w:p>
    <w:p w14:paraId="2EA001F5" w14:textId="77777777" w:rsidR="00A27E05" w:rsidRDefault="00A27E05" w:rsidP="00A27E05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выдавшего органа)</w:t>
      </w:r>
    </w:p>
    <w:p w14:paraId="4B77E693" w14:textId="77777777" w:rsidR="007E616C" w:rsidRDefault="002C7179" w:rsidP="005C59AC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именуемый в дальнейшем "Арендодатель", с другой стороны, именуемые </w:t>
      </w:r>
      <w:r w:rsidR="00A27E05">
        <w:rPr>
          <w:sz w:val="20"/>
          <w:szCs w:val="20"/>
        </w:rPr>
        <w:t xml:space="preserve">совместно </w:t>
      </w:r>
      <w:r>
        <w:rPr>
          <w:sz w:val="20"/>
          <w:szCs w:val="20"/>
        </w:rPr>
        <w:t>в дальнейшем "Стороны", заключили настоящий договор о нижеследующем:</w:t>
      </w:r>
    </w:p>
    <w:p w14:paraId="51D575AF" w14:textId="77777777" w:rsidR="00A27E05" w:rsidRDefault="00A27E05" w:rsidP="005C59AC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0510A414" w14:textId="77777777" w:rsidR="00E050B8" w:rsidRDefault="002C7179" w:rsidP="00E050B8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Арендодатель передает, а Арендатор принимает во временное владение и пользование </w:t>
      </w:r>
      <w:r w:rsidR="00E050B8">
        <w:rPr>
          <w:sz w:val="20"/>
          <w:szCs w:val="20"/>
        </w:rPr>
        <w:t>декоративное изделие макраме ___________________________________ (далее Изделие) в целях ___________________</w:t>
      </w:r>
    </w:p>
    <w:p w14:paraId="6A733D26" w14:textId="77777777" w:rsidR="00E050B8" w:rsidRDefault="00E050B8" w:rsidP="00E050B8">
      <w:pPr>
        <w:pStyle w:val="a5"/>
        <w:spacing w:before="0" w:beforeAutospacing="0" w:after="0" w:afterAutospacing="0"/>
        <w:ind w:left="41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14:paraId="61FDC93F" w14:textId="77777777" w:rsidR="00E050B8" w:rsidRDefault="00E050B8" w:rsidP="00E050B8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Состояние Изделия: чистое, </w:t>
      </w:r>
      <w:r w:rsidR="002C7179">
        <w:rPr>
          <w:sz w:val="20"/>
          <w:szCs w:val="20"/>
        </w:rPr>
        <w:t xml:space="preserve">в исправном состоянии, </w:t>
      </w:r>
      <w:r>
        <w:rPr>
          <w:sz w:val="20"/>
          <w:szCs w:val="20"/>
        </w:rPr>
        <w:t>без пятен, без царапин, без сломаных/порваных элементов.</w:t>
      </w:r>
    </w:p>
    <w:p w14:paraId="601E6C0C" w14:textId="77777777" w:rsidR="007E616C" w:rsidRDefault="00E050B8" w:rsidP="00E050B8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Стоимость Изделия </w:t>
      </w:r>
      <w:r w:rsidR="002C7179">
        <w:rPr>
          <w:sz w:val="20"/>
          <w:szCs w:val="20"/>
        </w:rPr>
        <w:t>оценивае</w:t>
      </w:r>
      <w:r>
        <w:rPr>
          <w:sz w:val="20"/>
          <w:szCs w:val="20"/>
        </w:rPr>
        <w:t>тся в</w:t>
      </w:r>
      <w:r w:rsidR="002C717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</w:t>
      </w:r>
      <w:r w:rsidR="002C7179">
        <w:rPr>
          <w:sz w:val="20"/>
          <w:szCs w:val="20"/>
        </w:rPr>
        <w:t xml:space="preserve"> (</w:t>
      </w:r>
      <w:r>
        <w:rPr>
          <w:sz w:val="20"/>
          <w:szCs w:val="20"/>
        </w:rPr>
        <w:t>_________________________________________</w:t>
      </w:r>
      <w:r w:rsidR="002C7179">
        <w:rPr>
          <w:sz w:val="20"/>
          <w:szCs w:val="20"/>
        </w:rPr>
        <w:t>) рублей</w:t>
      </w:r>
      <w:r>
        <w:rPr>
          <w:sz w:val="20"/>
          <w:szCs w:val="20"/>
        </w:rPr>
        <w:t>.</w:t>
      </w:r>
    </w:p>
    <w:p w14:paraId="0A23F35C" w14:textId="77777777" w:rsidR="007E616C" w:rsidRDefault="002C7179" w:rsidP="00E050B8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получении </w:t>
      </w:r>
      <w:r w:rsidR="00E050B8">
        <w:rPr>
          <w:sz w:val="20"/>
          <w:szCs w:val="20"/>
        </w:rPr>
        <w:t>Изделия</w:t>
      </w:r>
      <w:r>
        <w:rPr>
          <w:sz w:val="20"/>
          <w:szCs w:val="20"/>
        </w:rPr>
        <w:t xml:space="preserve"> Арендодатель ознакомил Арендатора с правилами эксплуатации и хранения, соблюдением Правил техники безопасности.</w:t>
      </w:r>
      <w:r w:rsidR="00E050B8">
        <w:rPr>
          <w:sz w:val="20"/>
          <w:szCs w:val="20"/>
        </w:rPr>
        <w:t xml:space="preserve"> Основные моменты: не загрязнять, не мочить, не стирать, не рвать и не ломать составляющие Изделия. Арендатор осведомлён, что при загрязнении Изделия требуется специальная чистка, которую проводит Арендодатель, или восстановление Изделия путём его переделки.</w:t>
      </w:r>
    </w:p>
    <w:p w14:paraId="203BD296" w14:textId="20F5ABDC" w:rsidR="007E616C" w:rsidRDefault="002C7179" w:rsidP="00E050B8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Настоящий договор заключен сроком на </w:t>
      </w:r>
      <w:r w:rsidR="00814903" w:rsidRPr="00814903">
        <w:rPr>
          <w:sz w:val="20"/>
          <w:szCs w:val="20"/>
        </w:rPr>
        <w:t>__</w:t>
      </w:r>
      <w:r>
        <w:rPr>
          <w:sz w:val="20"/>
          <w:szCs w:val="20"/>
        </w:rPr>
        <w:t xml:space="preserve"> дня (дней) с "</w:t>
      </w:r>
      <w:r w:rsidR="00814903" w:rsidRPr="00814903">
        <w:rPr>
          <w:sz w:val="20"/>
          <w:szCs w:val="20"/>
        </w:rPr>
        <w:t>___</w:t>
      </w:r>
      <w:r>
        <w:rPr>
          <w:sz w:val="20"/>
          <w:szCs w:val="20"/>
        </w:rPr>
        <w:t>"</w:t>
      </w:r>
      <w:r w:rsidR="00035E37" w:rsidRPr="00035E37">
        <w:rPr>
          <w:sz w:val="20"/>
          <w:szCs w:val="20"/>
        </w:rPr>
        <w:t xml:space="preserve"> </w:t>
      </w:r>
      <w:r w:rsidR="00814903" w:rsidRPr="00814903">
        <w:rPr>
          <w:sz w:val="20"/>
          <w:szCs w:val="20"/>
        </w:rPr>
        <w:t>________</w:t>
      </w:r>
      <w:r w:rsidR="00607EDF">
        <w:rPr>
          <w:sz w:val="20"/>
          <w:szCs w:val="20"/>
        </w:rPr>
        <w:t xml:space="preserve"> </w:t>
      </w:r>
      <w:r>
        <w:rPr>
          <w:sz w:val="20"/>
          <w:szCs w:val="20"/>
        </w:rPr>
        <w:t>202</w:t>
      </w:r>
      <w:r w:rsidR="00F2035C">
        <w:rPr>
          <w:sz w:val="20"/>
          <w:szCs w:val="20"/>
        </w:rPr>
        <w:t>_</w:t>
      </w:r>
      <w:r>
        <w:rPr>
          <w:sz w:val="20"/>
          <w:szCs w:val="20"/>
        </w:rPr>
        <w:t>г. по "</w:t>
      </w:r>
      <w:r w:rsidR="00814903" w:rsidRPr="00814903">
        <w:rPr>
          <w:sz w:val="20"/>
          <w:szCs w:val="20"/>
        </w:rPr>
        <w:t>__</w:t>
      </w:r>
      <w:r>
        <w:rPr>
          <w:sz w:val="20"/>
          <w:szCs w:val="20"/>
        </w:rPr>
        <w:t>"</w:t>
      </w:r>
      <w:r w:rsidR="00607EDF">
        <w:rPr>
          <w:sz w:val="20"/>
          <w:szCs w:val="20"/>
        </w:rPr>
        <w:t xml:space="preserve"> </w:t>
      </w:r>
      <w:r w:rsidR="00814903" w:rsidRPr="00814903">
        <w:rPr>
          <w:sz w:val="20"/>
          <w:szCs w:val="20"/>
        </w:rPr>
        <w:t>_________</w:t>
      </w:r>
      <w:r w:rsidR="00607EDF">
        <w:rPr>
          <w:sz w:val="20"/>
          <w:szCs w:val="20"/>
        </w:rPr>
        <w:t xml:space="preserve"> </w:t>
      </w:r>
      <w:r>
        <w:rPr>
          <w:sz w:val="20"/>
          <w:szCs w:val="20"/>
        </w:rPr>
        <w:t>202</w:t>
      </w:r>
      <w:r w:rsidR="00F2035C">
        <w:rPr>
          <w:sz w:val="20"/>
          <w:szCs w:val="20"/>
        </w:rPr>
        <w:t>_</w:t>
      </w:r>
      <w:r>
        <w:rPr>
          <w:sz w:val="20"/>
          <w:szCs w:val="20"/>
        </w:rPr>
        <w:t>г. с возможностью продления по соглашению сторон.</w:t>
      </w:r>
    </w:p>
    <w:p w14:paraId="320A86E1" w14:textId="77777777" w:rsidR="007E616C" w:rsidRDefault="002C7179" w:rsidP="00E050B8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Арендатор обязуется пользоваться </w:t>
      </w:r>
      <w:r w:rsidR="00E050B8">
        <w:rPr>
          <w:sz w:val="20"/>
          <w:szCs w:val="20"/>
        </w:rPr>
        <w:t>Изделием</w:t>
      </w:r>
      <w:r>
        <w:rPr>
          <w:sz w:val="20"/>
          <w:szCs w:val="20"/>
        </w:rPr>
        <w:t xml:space="preserve"> в соответствии с его назначением.</w:t>
      </w:r>
    </w:p>
    <w:p w14:paraId="58E53D07" w14:textId="77777777" w:rsidR="007E616C" w:rsidRDefault="002C7179" w:rsidP="00E050B8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Арендатор не имеет права:</w:t>
      </w:r>
    </w:p>
    <w:p w14:paraId="6D6326D5" w14:textId="77777777" w:rsidR="007E616C" w:rsidRDefault="002C7179" w:rsidP="00E050B8">
      <w:pPr>
        <w:pStyle w:val="a5"/>
        <w:spacing w:before="0" w:beforeAutospacing="0" w:after="0" w:afterAutospacing="0"/>
        <w:ind w:left="4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передавать </w:t>
      </w:r>
      <w:r w:rsidR="00E050B8">
        <w:rPr>
          <w:sz w:val="20"/>
          <w:szCs w:val="20"/>
        </w:rPr>
        <w:t>Изделие</w:t>
      </w:r>
      <w:r>
        <w:rPr>
          <w:sz w:val="20"/>
          <w:szCs w:val="20"/>
        </w:rPr>
        <w:t xml:space="preserve"> в субаренду;</w:t>
      </w:r>
    </w:p>
    <w:p w14:paraId="0FD5ABCC" w14:textId="77777777" w:rsidR="007E616C" w:rsidRDefault="002C7179" w:rsidP="00E050B8">
      <w:pPr>
        <w:pStyle w:val="a5"/>
        <w:spacing w:before="0" w:beforeAutospacing="0" w:after="0" w:afterAutospacing="0"/>
        <w:ind w:left="410"/>
        <w:jc w:val="both"/>
        <w:rPr>
          <w:sz w:val="20"/>
          <w:szCs w:val="20"/>
        </w:rPr>
      </w:pPr>
      <w:r>
        <w:rPr>
          <w:sz w:val="20"/>
          <w:szCs w:val="20"/>
        </w:rPr>
        <w:t>- передавать свои права и обязанности по договору проката другому лицу;</w:t>
      </w:r>
    </w:p>
    <w:p w14:paraId="132C72AD" w14:textId="77777777" w:rsidR="007E616C" w:rsidRDefault="002C7179" w:rsidP="00E050B8">
      <w:pPr>
        <w:pStyle w:val="a5"/>
        <w:spacing w:before="0" w:beforeAutospacing="0" w:after="0" w:afterAutospacing="0"/>
        <w:ind w:left="4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предоставлять </w:t>
      </w:r>
      <w:r w:rsidR="00E050B8">
        <w:rPr>
          <w:sz w:val="20"/>
          <w:szCs w:val="20"/>
        </w:rPr>
        <w:t>Изделие</w:t>
      </w:r>
      <w:r>
        <w:rPr>
          <w:sz w:val="20"/>
          <w:szCs w:val="20"/>
        </w:rPr>
        <w:t xml:space="preserve"> в безвозмездное пользование;</w:t>
      </w:r>
    </w:p>
    <w:p w14:paraId="2B3807DA" w14:textId="77777777" w:rsidR="00A27E05" w:rsidRDefault="002C7179" w:rsidP="00E050B8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E050B8">
        <w:rPr>
          <w:sz w:val="20"/>
          <w:szCs w:val="20"/>
        </w:rPr>
        <w:t xml:space="preserve">За время пользования </w:t>
      </w:r>
      <w:r w:rsidR="00E050B8" w:rsidRPr="00E050B8">
        <w:rPr>
          <w:sz w:val="20"/>
          <w:szCs w:val="20"/>
        </w:rPr>
        <w:t>Издедием</w:t>
      </w:r>
      <w:r w:rsidRPr="00E050B8">
        <w:rPr>
          <w:sz w:val="20"/>
          <w:szCs w:val="20"/>
        </w:rPr>
        <w:t xml:space="preserve"> Арендатор уплачивает Арендодателю</w:t>
      </w:r>
      <w:r w:rsidR="00E050B8">
        <w:rPr>
          <w:sz w:val="20"/>
          <w:szCs w:val="20"/>
        </w:rPr>
        <w:t xml:space="preserve"> </w:t>
      </w:r>
      <w:r w:rsidRPr="00E050B8">
        <w:rPr>
          <w:sz w:val="20"/>
          <w:szCs w:val="20"/>
        </w:rPr>
        <w:t xml:space="preserve">при получении </w:t>
      </w:r>
      <w:r w:rsidR="00E050B8">
        <w:rPr>
          <w:sz w:val="20"/>
          <w:szCs w:val="20"/>
        </w:rPr>
        <w:t>Изделия</w:t>
      </w:r>
      <w:r w:rsidRPr="00E050B8">
        <w:rPr>
          <w:sz w:val="20"/>
          <w:szCs w:val="20"/>
        </w:rPr>
        <w:t xml:space="preserve"> сумму в размере</w:t>
      </w:r>
      <w:r w:rsidR="00A27E05">
        <w:rPr>
          <w:sz w:val="20"/>
          <w:szCs w:val="20"/>
        </w:rPr>
        <w:t xml:space="preserve"> _________ (__________________________________) рублей. </w:t>
      </w:r>
      <w:r w:rsidRPr="00E050B8">
        <w:rPr>
          <w:sz w:val="20"/>
          <w:szCs w:val="20"/>
        </w:rPr>
        <w:t>Плата определена по соглашению сторон.</w:t>
      </w:r>
    </w:p>
    <w:p w14:paraId="1F920818" w14:textId="77777777" w:rsidR="00A27E05" w:rsidRDefault="00A27E05" w:rsidP="00A27E05">
      <w:pPr>
        <w:pStyle w:val="a5"/>
        <w:spacing w:before="0" w:beforeAutospacing="0" w:after="0" w:afterAutospacing="0"/>
        <w:ind w:left="410"/>
        <w:jc w:val="both"/>
        <w:rPr>
          <w:sz w:val="20"/>
          <w:szCs w:val="20"/>
        </w:rPr>
      </w:pPr>
      <w:r>
        <w:rPr>
          <w:sz w:val="20"/>
          <w:szCs w:val="20"/>
        </w:rPr>
        <w:t>При необходимости продления срока аренды стоимость продления составляет ______ (_______________</w:t>
      </w:r>
    </w:p>
    <w:p w14:paraId="404D48A6" w14:textId="77777777" w:rsidR="00A27E05" w:rsidRDefault="00A27E05" w:rsidP="00A27E05">
      <w:pPr>
        <w:pStyle w:val="a5"/>
        <w:spacing w:before="0" w:beforeAutospacing="0" w:after="0" w:afterAutospacing="0"/>
        <w:ind w:left="41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______________________) рублей за сутки.</w:t>
      </w:r>
    </w:p>
    <w:p w14:paraId="6FE8F087" w14:textId="77777777" w:rsidR="00A27E05" w:rsidRDefault="002C7179" w:rsidP="00A27E05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E050B8">
        <w:rPr>
          <w:sz w:val="20"/>
          <w:szCs w:val="20"/>
        </w:rPr>
        <w:t xml:space="preserve">Также при получении </w:t>
      </w:r>
      <w:r w:rsidR="00A27E05">
        <w:rPr>
          <w:sz w:val="20"/>
          <w:szCs w:val="20"/>
        </w:rPr>
        <w:t>Изделия</w:t>
      </w:r>
      <w:r w:rsidRPr="00E050B8">
        <w:rPr>
          <w:sz w:val="20"/>
          <w:szCs w:val="20"/>
        </w:rPr>
        <w:t xml:space="preserve"> Арендатор вносит залог в размере </w:t>
      </w:r>
      <w:r w:rsidR="00A27E05">
        <w:rPr>
          <w:sz w:val="20"/>
          <w:szCs w:val="20"/>
        </w:rPr>
        <w:t xml:space="preserve">_______ (_________________________ </w:t>
      </w:r>
    </w:p>
    <w:p w14:paraId="56605E48" w14:textId="77777777" w:rsidR="007E616C" w:rsidRPr="00E050B8" w:rsidRDefault="00A27E05" w:rsidP="00A27E05">
      <w:pPr>
        <w:pStyle w:val="a5"/>
        <w:spacing w:before="0" w:beforeAutospacing="0" w:after="0" w:afterAutospacing="0"/>
        <w:ind w:left="410"/>
        <w:jc w:val="both"/>
        <w:rPr>
          <w:sz w:val="20"/>
          <w:szCs w:val="20"/>
        </w:rPr>
      </w:pPr>
      <w:r>
        <w:rPr>
          <w:sz w:val="20"/>
          <w:szCs w:val="20"/>
        </w:rPr>
        <w:t>____________)</w:t>
      </w:r>
      <w:r w:rsidR="002C7179" w:rsidRPr="00E050B8">
        <w:rPr>
          <w:sz w:val="20"/>
          <w:szCs w:val="20"/>
        </w:rPr>
        <w:t xml:space="preserve"> рублей, который Арендодатель возвращает Арендатору после возврата </w:t>
      </w:r>
      <w:r>
        <w:rPr>
          <w:sz w:val="20"/>
          <w:szCs w:val="20"/>
        </w:rPr>
        <w:t>изделия</w:t>
      </w:r>
      <w:r w:rsidR="002C7179" w:rsidRPr="00E050B8">
        <w:rPr>
          <w:sz w:val="20"/>
          <w:szCs w:val="20"/>
        </w:rPr>
        <w:t xml:space="preserve"> в исправном состоянии.</w:t>
      </w:r>
    </w:p>
    <w:p w14:paraId="4A0DD815" w14:textId="77777777" w:rsidR="00A27E05" w:rsidRDefault="002C7179" w:rsidP="00E050B8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Арендатор обязан вовремя вернуть </w:t>
      </w:r>
      <w:r w:rsidR="00A27E05">
        <w:rPr>
          <w:sz w:val="20"/>
          <w:szCs w:val="20"/>
        </w:rPr>
        <w:t>Изделие</w:t>
      </w:r>
      <w:r>
        <w:rPr>
          <w:sz w:val="20"/>
          <w:szCs w:val="20"/>
        </w:rPr>
        <w:t xml:space="preserve"> в пригодном для эксплуатации состоянии, не ухудшив его потребительских качеств и внешнего вида.</w:t>
      </w:r>
    </w:p>
    <w:p w14:paraId="10277500" w14:textId="77777777" w:rsidR="00A27E05" w:rsidRDefault="002C7179" w:rsidP="00A27E05">
      <w:pPr>
        <w:pStyle w:val="a5"/>
        <w:spacing w:before="0" w:beforeAutospacing="0" w:after="0" w:afterAutospacing="0"/>
        <w:ind w:left="4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повреждении или порче </w:t>
      </w:r>
      <w:r w:rsidR="00A27E05">
        <w:rPr>
          <w:sz w:val="20"/>
          <w:szCs w:val="20"/>
        </w:rPr>
        <w:t>Изделия</w:t>
      </w:r>
      <w:r>
        <w:rPr>
          <w:sz w:val="20"/>
          <w:szCs w:val="20"/>
        </w:rPr>
        <w:t xml:space="preserve"> по вине Арендатора стоимость ремонта</w:t>
      </w:r>
      <w:r w:rsidR="00A27E05">
        <w:rPr>
          <w:sz w:val="20"/>
          <w:szCs w:val="20"/>
        </w:rPr>
        <w:t>, чистки</w:t>
      </w:r>
      <w:r>
        <w:rPr>
          <w:sz w:val="20"/>
          <w:szCs w:val="20"/>
        </w:rPr>
        <w:t xml:space="preserve"> ил</w:t>
      </w:r>
      <w:r w:rsidR="00937288">
        <w:rPr>
          <w:sz w:val="20"/>
          <w:szCs w:val="20"/>
        </w:rPr>
        <w:t xml:space="preserve">и замены удерживается из залога, и при необходимости оплачивается </w:t>
      </w:r>
      <w:r w:rsidR="00A27E05">
        <w:rPr>
          <w:sz w:val="20"/>
          <w:szCs w:val="20"/>
        </w:rPr>
        <w:t xml:space="preserve">Арендатором </w:t>
      </w:r>
      <w:r w:rsidR="00937288">
        <w:rPr>
          <w:sz w:val="20"/>
          <w:szCs w:val="20"/>
        </w:rPr>
        <w:t xml:space="preserve">сверх залога (но не более </w:t>
      </w:r>
      <w:r w:rsidR="00A27E05">
        <w:rPr>
          <w:sz w:val="20"/>
          <w:szCs w:val="20"/>
        </w:rPr>
        <w:t>стоимости изделия, указанного в п.3)</w:t>
      </w:r>
      <w:r w:rsidR="00937288">
        <w:rPr>
          <w:sz w:val="20"/>
          <w:szCs w:val="20"/>
        </w:rPr>
        <w:t>.</w:t>
      </w:r>
    </w:p>
    <w:p w14:paraId="54C02C88" w14:textId="77777777" w:rsidR="007E616C" w:rsidRDefault="002C7179" w:rsidP="00A27E05">
      <w:pPr>
        <w:pStyle w:val="a5"/>
        <w:spacing w:before="0" w:beforeAutospacing="0" w:after="0" w:afterAutospacing="0"/>
        <w:ind w:left="410"/>
        <w:jc w:val="both"/>
        <w:rPr>
          <w:sz w:val="20"/>
          <w:szCs w:val="20"/>
        </w:rPr>
      </w:pPr>
      <w:r>
        <w:rPr>
          <w:sz w:val="20"/>
          <w:szCs w:val="20"/>
        </w:rPr>
        <w:t>При неоплаченном продлении срока аренды доплата также удерживается из залога.</w:t>
      </w:r>
    </w:p>
    <w:p w14:paraId="6B794BB3" w14:textId="77777777" w:rsidR="007E616C" w:rsidRDefault="002C7179" w:rsidP="00E050B8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14. Настоящий договор подписан в двух экземплярах, имеющих</w:t>
      </w:r>
      <w:r w:rsidR="00814903" w:rsidRPr="00814903">
        <w:rPr>
          <w:sz w:val="20"/>
          <w:szCs w:val="20"/>
        </w:rPr>
        <w:t xml:space="preserve"> </w:t>
      </w:r>
      <w:r>
        <w:rPr>
          <w:sz w:val="20"/>
          <w:szCs w:val="20"/>
        </w:rPr>
        <w:t>одинаковую юридическую силу - по одному для каждой из Сторон.</w:t>
      </w:r>
    </w:p>
    <w:p w14:paraId="2759FA41" w14:textId="77777777" w:rsidR="007E616C" w:rsidRDefault="002C7179" w:rsidP="00E050B8">
      <w:pPr>
        <w:pStyle w:val="a5"/>
        <w:numPr>
          <w:ilvl w:val="0"/>
          <w:numId w:val="3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15. Реквизиты и подписи Сторон</w:t>
      </w:r>
    </w:p>
    <w:p w14:paraId="41E25C91" w14:textId="77777777" w:rsidR="007E616C" w:rsidRDefault="007E616C">
      <w:pPr>
        <w:pStyle w:val="a5"/>
        <w:spacing w:before="0" w:beforeAutospacing="0" w:after="0" w:afterAutospacing="0"/>
        <w:rPr>
          <w:sz w:val="20"/>
          <w:szCs w:val="20"/>
        </w:rPr>
      </w:pPr>
    </w:p>
    <w:p w14:paraId="2405EF0F" w14:textId="77777777" w:rsidR="007E616C" w:rsidRDefault="002C7179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Арендодатель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Арендатор</w:t>
      </w:r>
    </w:p>
    <w:p w14:paraId="12B0D7C3" w14:textId="77777777" w:rsidR="00621B4F" w:rsidRDefault="00621B4F">
      <w:pPr>
        <w:pStyle w:val="a5"/>
        <w:spacing w:before="0" w:beforeAutospacing="0" w:after="0" w:afterAutospacing="0"/>
        <w:rPr>
          <w:sz w:val="20"/>
          <w:szCs w:val="20"/>
        </w:rPr>
      </w:pPr>
    </w:p>
    <w:p w14:paraId="255207FE" w14:textId="77777777" w:rsidR="007E616C" w:rsidRDefault="00A27E05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  <w:r w:rsidR="002C7179">
        <w:rPr>
          <w:sz w:val="20"/>
          <w:szCs w:val="20"/>
        </w:rPr>
        <w:tab/>
      </w:r>
      <w:r w:rsidR="002C717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7179">
        <w:rPr>
          <w:sz w:val="20"/>
          <w:szCs w:val="20"/>
        </w:rPr>
        <w:t>__________________________________</w:t>
      </w:r>
    </w:p>
    <w:p w14:paraId="57095EEF" w14:textId="77777777" w:rsidR="007E616C" w:rsidRDefault="007E616C">
      <w:pPr>
        <w:pStyle w:val="a5"/>
        <w:spacing w:before="0" w:beforeAutospacing="0" w:after="0" w:afterAutospacing="0"/>
        <w:rPr>
          <w:sz w:val="20"/>
          <w:szCs w:val="20"/>
        </w:rPr>
      </w:pPr>
    </w:p>
    <w:p w14:paraId="1D8BD17D" w14:textId="77777777" w:rsidR="007E616C" w:rsidRDefault="002C7179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14:paraId="17F07A03" w14:textId="77777777" w:rsidR="007E616C" w:rsidRDefault="007E616C">
      <w:pPr>
        <w:rPr>
          <w:rFonts w:ascii="Times New Roman" w:eastAsia="Times New Roman" w:hAnsi="Times New Roman"/>
          <w:sz w:val="20"/>
          <w:szCs w:val="20"/>
        </w:rPr>
      </w:pPr>
    </w:p>
    <w:p w14:paraId="7F857125" w14:textId="77777777" w:rsidR="002C7179" w:rsidRDefault="00A27E05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т.к. ______________________________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т.к. _______________________________</w:t>
      </w:r>
      <w:r>
        <w:rPr>
          <w:rFonts w:ascii="Times New Roman" w:eastAsia="Times New Roman" w:hAnsi="Times New Roman"/>
          <w:sz w:val="20"/>
          <w:szCs w:val="20"/>
        </w:rPr>
        <w:br/>
      </w:r>
      <w:r>
        <w:rPr>
          <w:rFonts w:ascii="Times New Roman" w:eastAsia="Times New Roman" w:hAnsi="Times New Roman"/>
          <w:sz w:val="20"/>
          <w:szCs w:val="20"/>
        </w:rPr>
        <w:br/>
      </w:r>
      <w:r w:rsidR="002C7179">
        <w:rPr>
          <w:rFonts w:ascii="Times New Roman" w:eastAsia="Times New Roman" w:hAnsi="Times New Roman"/>
          <w:sz w:val="20"/>
          <w:szCs w:val="20"/>
        </w:rPr>
        <w:br/>
      </w:r>
    </w:p>
    <w:sectPr w:rsidR="002C71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47539"/>
    <w:multiLevelType w:val="hybridMultilevel"/>
    <w:tmpl w:val="E916A3AC"/>
    <w:lvl w:ilvl="0" w:tplc="929042E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3E911276"/>
    <w:multiLevelType w:val="hybridMultilevel"/>
    <w:tmpl w:val="CA1C25FC"/>
    <w:lvl w:ilvl="0" w:tplc="929042E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34D1A"/>
    <w:multiLevelType w:val="hybridMultilevel"/>
    <w:tmpl w:val="58483C76"/>
    <w:lvl w:ilvl="0" w:tplc="929042E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266444">
    <w:abstractNumId w:val="0"/>
  </w:num>
  <w:num w:numId="2" w16cid:durableId="1066104952">
    <w:abstractNumId w:val="2"/>
  </w:num>
  <w:num w:numId="3" w16cid:durableId="101425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8D"/>
    <w:rsid w:val="00035E37"/>
    <w:rsid w:val="00136192"/>
    <w:rsid w:val="002C7179"/>
    <w:rsid w:val="002C7C11"/>
    <w:rsid w:val="005C59AC"/>
    <w:rsid w:val="00607EDF"/>
    <w:rsid w:val="00621B4F"/>
    <w:rsid w:val="00625D4F"/>
    <w:rsid w:val="006F0B16"/>
    <w:rsid w:val="007E616C"/>
    <w:rsid w:val="00814903"/>
    <w:rsid w:val="00937288"/>
    <w:rsid w:val="00A27E05"/>
    <w:rsid w:val="00A909D5"/>
    <w:rsid w:val="00DB5C8D"/>
    <w:rsid w:val="00E050B8"/>
    <w:rsid w:val="00F2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7509F"/>
  <w15:chartTrackingRefBased/>
  <w15:docId w15:val="{0CF2AAA3-D735-4483-8064-D1B9FC22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paragraph" w:styleId="a6">
    <w:name w:val="Balloon Text"/>
    <w:basedOn w:val="a"/>
    <w:link w:val="a7"/>
    <w:uiPriority w:val="99"/>
    <w:semiHidden/>
    <w:unhideWhenUsed/>
    <w:rsid w:val="00A909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9D5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договора проката пылесоса - в MS Word (.doc)</vt:lpstr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проката пылесоса - в MS Word (.doc)</dc:title>
  <dc:subject/>
  <dc:creator>Михаил Зайцев</dc:creator>
  <cp:keywords/>
  <dc:description/>
  <cp:lastModifiedBy>Михаил Зайцев</cp:lastModifiedBy>
  <cp:revision>4</cp:revision>
  <cp:lastPrinted>2021-06-01T12:04:00Z</cp:lastPrinted>
  <dcterms:created xsi:type="dcterms:W3CDTF">2021-08-06T08:48:00Z</dcterms:created>
  <dcterms:modified xsi:type="dcterms:W3CDTF">2023-10-06T07:57:00Z</dcterms:modified>
</cp:coreProperties>
</file>